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48A607" w14:textId="7C97B689" w:rsidR="00772624" w:rsidRDefault="00B52FDD">
      <w:r>
        <w:rPr>
          <w:rFonts w:hint="eastAsia"/>
        </w:rPr>
        <w:t>什么是应变效应？</w:t>
      </w:r>
    </w:p>
    <w:p w14:paraId="6342AEF6" w14:textId="28784976" w:rsidR="00B52FDD" w:rsidRDefault="00B52FDD">
      <w:r>
        <w:rPr>
          <w:rFonts w:hint="eastAsia"/>
        </w:rPr>
        <w:t>单臂电桥又叫什么？</w:t>
      </w:r>
    </w:p>
    <w:p w14:paraId="29A701F2" w14:textId="22086CE6" w:rsidR="00B52FDD" w:rsidRDefault="00B52FDD">
      <w:r>
        <w:rPr>
          <w:rFonts w:hint="eastAsia"/>
        </w:rPr>
        <w:t>单臂，双臂，</w:t>
      </w:r>
      <w:proofErr w:type="gramStart"/>
      <w:r>
        <w:rPr>
          <w:rFonts w:hint="eastAsia"/>
        </w:rPr>
        <w:t>全臂灵敏度</w:t>
      </w:r>
      <w:proofErr w:type="gramEnd"/>
    </w:p>
    <w:p w14:paraId="38467DCF" w14:textId="0FC1D5C2" w:rsidR="000960AD" w:rsidRDefault="000960AD">
      <w:r>
        <w:rPr>
          <w:rFonts w:hint="eastAsia"/>
        </w:rPr>
        <w:t>单臂双臂</w:t>
      </w:r>
      <w:r w:rsidR="008405ED">
        <w:rPr>
          <w:rFonts w:hint="eastAsia"/>
        </w:rPr>
        <w:t>具有什么特</w:t>
      </w:r>
      <w:r w:rsidR="00570AAD">
        <w:rPr>
          <w:rFonts w:hint="eastAsia"/>
        </w:rPr>
        <w:t>性</w:t>
      </w:r>
    </w:p>
    <w:p w14:paraId="1BFB414C" w14:textId="3E15DB1D" w:rsidR="00B52FDD" w:rsidRDefault="00B52FDD">
      <w:r>
        <w:rPr>
          <w:rFonts w:hint="eastAsia"/>
        </w:rPr>
        <w:t>电桥原理</w:t>
      </w:r>
    </w:p>
    <w:p w14:paraId="6783C86B" w14:textId="426B75D3" w:rsidR="00B52FDD" w:rsidRDefault="00B52FDD">
      <w:r>
        <w:rPr>
          <w:rFonts w:hint="eastAsia"/>
        </w:rPr>
        <w:t>电桥的四个箭头方向</w:t>
      </w:r>
    </w:p>
    <w:p w14:paraId="2F9400B0" w14:textId="3E3B79FA" w:rsidR="00B52FDD" w:rsidRPr="00EA4A64" w:rsidRDefault="00B52FDD">
      <w:pPr>
        <w:rPr>
          <w:color w:val="FF0000"/>
        </w:rPr>
      </w:pPr>
      <w:r w:rsidRPr="00EA4A64">
        <w:rPr>
          <w:rFonts w:hint="eastAsia"/>
          <w:color w:val="FF0000"/>
        </w:rPr>
        <w:t>自感传感器又叫什么？</w:t>
      </w:r>
    </w:p>
    <w:p w14:paraId="0AC344EA" w14:textId="4C7D3174" w:rsidR="00B52FDD" w:rsidRDefault="00B52FDD">
      <w:r>
        <w:rPr>
          <w:rFonts w:hint="eastAsia"/>
        </w:rPr>
        <w:t>自感传感器的原理</w:t>
      </w:r>
    </w:p>
    <w:p w14:paraId="79DF14D1" w14:textId="6E6D4E7B" w:rsidR="00026E74" w:rsidRDefault="00026E74">
      <w:r>
        <w:rPr>
          <w:rFonts w:hint="eastAsia"/>
        </w:rPr>
        <w:t>自感传感器的适应范围</w:t>
      </w:r>
    </w:p>
    <w:p w14:paraId="244B0F37" w14:textId="25A6EE0E" w:rsidR="00B52FDD" w:rsidRDefault="00A329B1">
      <w:r>
        <w:rPr>
          <w:rFonts w:hint="eastAsia"/>
        </w:rPr>
        <w:t>自感传感器分为哪两类</w:t>
      </w:r>
    </w:p>
    <w:p w14:paraId="100755BF" w14:textId="39CB952B" w:rsidR="006B112A" w:rsidRDefault="006B112A">
      <w:r>
        <w:rPr>
          <w:rFonts w:hint="eastAsia"/>
        </w:rPr>
        <w:t>指纹模块为什么传感器</w:t>
      </w:r>
      <w:bookmarkStart w:id="0" w:name="_GoBack"/>
      <w:bookmarkEnd w:id="0"/>
    </w:p>
    <w:p w14:paraId="52267201" w14:textId="232D6A83" w:rsidR="00AF74E5" w:rsidRDefault="004E4109">
      <w:r>
        <w:rPr>
          <w:rFonts w:hint="eastAsia"/>
        </w:rPr>
        <w:t>烟雾传感器为什么</w:t>
      </w:r>
      <w:r w:rsidR="001254BA">
        <w:rPr>
          <w:rFonts w:hint="eastAsia"/>
        </w:rPr>
        <w:t>传感器</w:t>
      </w:r>
    </w:p>
    <w:p w14:paraId="205BF351" w14:textId="137F6A73" w:rsidR="00A73CF7" w:rsidRDefault="00DD4A32">
      <w:r>
        <w:rPr>
          <w:rFonts w:hint="eastAsia"/>
        </w:rPr>
        <w:t>E</w:t>
      </w:r>
      <w:r>
        <w:t>CT/CT</w:t>
      </w:r>
      <w:r>
        <w:rPr>
          <w:rFonts w:hint="eastAsia"/>
        </w:rPr>
        <w:t>为什么类型的传感器</w:t>
      </w:r>
    </w:p>
    <w:p w14:paraId="1A2382CA" w14:textId="03EC874C" w:rsidR="001E22E6" w:rsidRDefault="001E22E6">
      <w:r>
        <w:rPr>
          <w:rFonts w:hint="eastAsia"/>
        </w:rPr>
        <w:t>电容式传感器</w:t>
      </w:r>
      <w:r w:rsidR="00562594">
        <w:rPr>
          <w:rFonts w:hint="eastAsia"/>
        </w:rPr>
        <w:t>分</w:t>
      </w:r>
      <w:r>
        <w:rPr>
          <w:rFonts w:hint="eastAsia"/>
        </w:rPr>
        <w:t>为</w:t>
      </w:r>
      <w:r w:rsidR="006C6C96">
        <w:rPr>
          <w:rFonts w:hint="eastAsia"/>
        </w:rPr>
        <w:t>哪</w:t>
      </w:r>
      <w:r w:rsidR="00F81F1B">
        <w:rPr>
          <w:rFonts w:hint="eastAsia"/>
        </w:rPr>
        <w:t>三类</w:t>
      </w:r>
    </w:p>
    <w:p w14:paraId="240F14D3" w14:textId="430AD25C" w:rsidR="007F2E9D" w:rsidRDefault="00657B85">
      <w:r>
        <w:rPr>
          <w:rFonts w:hint="eastAsia"/>
        </w:rPr>
        <w:t>霍尔传感器原理</w:t>
      </w:r>
    </w:p>
    <w:p w14:paraId="1134EF10" w14:textId="003414D8" w:rsidR="00E85648" w:rsidRDefault="006722C2">
      <w:r>
        <w:rPr>
          <w:rFonts w:hint="eastAsia"/>
        </w:rPr>
        <w:t>霍尔电动势与什么有关</w:t>
      </w:r>
    </w:p>
    <w:p w14:paraId="691059EA" w14:textId="3D447668" w:rsidR="00774804" w:rsidRDefault="000C3B36">
      <w:r>
        <w:rPr>
          <w:rFonts w:hint="eastAsia"/>
        </w:rPr>
        <w:t>霍尔</w:t>
      </w:r>
      <w:r w:rsidR="00774804">
        <w:rPr>
          <w:rFonts w:hint="eastAsia"/>
        </w:rPr>
        <w:t xml:space="preserve">元件越 </w:t>
      </w:r>
      <w:r w:rsidR="00774804">
        <w:t xml:space="preserve">  </w:t>
      </w:r>
      <w:r w:rsidR="00774804">
        <w:rPr>
          <w:rFonts w:hint="eastAsia"/>
        </w:rPr>
        <w:t>灵敏度越高</w:t>
      </w:r>
    </w:p>
    <w:p w14:paraId="70037576" w14:textId="22918BFA" w:rsidR="007F78B4" w:rsidRDefault="006F3E7C">
      <w:r>
        <w:rPr>
          <w:rFonts w:hint="eastAsia"/>
        </w:rPr>
        <w:t>霍尔传感器用来测量什么</w:t>
      </w:r>
    </w:p>
    <w:p w14:paraId="739AA60F" w14:textId="3694A985" w:rsidR="00910B56" w:rsidRDefault="00E22895">
      <w:r>
        <w:rPr>
          <w:rFonts w:hint="eastAsia"/>
        </w:rPr>
        <w:t>霍尔元件采用什么材料制作</w:t>
      </w:r>
    </w:p>
    <w:p w14:paraId="50616104" w14:textId="003828E4" w:rsidR="00B52FDD" w:rsidRDefault="00680D32">
      <w:r>
        <w:rPr>
          <w:noProof/>
        </w:rPr>
        <w:drawing>
          <wp:inline distT="0" distB="0" distL="0" distR="0" wp14:anchorId="601DA18A" wp14:editId="161A13C0">
            <wp:extent cx="5274310" cy="21951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5094" w14:textId="6670F583" w:rsidR="00132DB5" w:rsidRDefault="00132DB5"/>
    <w:p w14:paraId="16879033" w14:textId="581B0AB6" w:rsidR="00132DB5" w:rsidRDefault="008B1D03">
      <w:r>
        <w:rPr>
          <w:rFonts w:hint="eastAsia"/>
        </w:rPr>
        <w:t>什么是压</w:t>
      </w:r>
      <w:r w:rsidR="00B4118C">
        <w:rPr>
          <w:rFonts w:hint="eastAsia"/>
        </w:rPr>
        <w:t>电</w:t>
      </w:r>
      <w:r>
        <w:rPr>
          <w:rFonts w:hint="eastAsia"/>
        </w:rPr>
        <w:t>效应</w:t>
      </w:r>
    </w:p>
    <w:p w14:paraId="2076DF68" w14:textId="504314E2" w:rsidR="00B4118C" w:rsidRDefault="000E0A75">
      <w:r>
        <w:rPr>
          <w:rFonts w:hint="eastAsia"/>
        </w:rPr>
        <w:t>压电传感器3个轴分别叫什么？</w:t>
      </w:r>
      <w:proofErr w:type="gramStart"/>
      <w:r>
        <w:rPr>
          <w:rFonts w:hint="eastAsia"/>
        </w:rPr>
        <w:t>哪个轴不产生</w:t>
      </w:r>
      <w:proofErr w:type="gramEnd"/>
      <w:r>
        <w:rPr>
          <w:rFonts w:hint="eastAsia"/>
        </w:rPr>
        <w:t>压</w:t>
      </w:r>
      <w:r w:rsidR="007B57E5">
        <w:rPr>
          <w:rFonts w:hint="eastAsia"/>
        </w:rPr>
        <w:t>电</w:t>
      </w:r>
      <w:r>
        <w:rPr>
          <w:rFonts w:hint="eastAsia"/>
        </w:rPr>
        <w:t>效应</w:t>
      </w:r>
      <w:r w:rsidR="00277F54">
        <w:rPr>
          <w:rFonts w:hint="eastAsia"/>
        </w:rPr>
        <w:t>？</w:t>
      </w:r>
    </w:p>
    <w:p w14:paraId="3885115F" w14:textId="01301AC8" w:rsidR="00277F54" w:rsidRDefault="00277F54">
      <w:r>
        <w:rPr>
          <w:rFonts w:hint="eastAsia"/>
        </w:rPr>
        <w:t>什么是预载</w:t>
      </w:r>
      <w:r w:rsidR="00512F9E">
        <w:rPr>
          <w:rFonts w:hint="eastAsia"/>
        </w:rPr>
        <w:t>？</w:t>
      </w:r>
    </w:p>
    <w:p w14:paraId="2D80197D" w14:textId="379F978D" w:rsidR="00512F9E" w:rsidRDefault="00EF6229">
      <w:r>
        <w:rPr>
          <w:rFonts w:hint="eastAsia"/>
        </w:rPr>
        <w:t>什么是光电效应</w:t>
      </w:r>
      <w:r w:rsidR="00C429F8">
        <w:rPr>
          <w:rFonts w:hint="eastAsia"/>
        </w:rPr>
        <w:t>？</w:t>
      </w:r>
    </w:p>
    <w:p w14:paraId="1E89F2D8" w14:textId="609DACD6" w:rsidR="00DF1419" w:rsidRDefault="009428E7">
      <w:r>
        <w:rPr>
          <w:rFonts w:hint="eastAsia"/>
        </w:rPr>
        <w:t>光电效应分为哪三种</w:t>
      </w:r>
    </w:p>
    <w:p w14:paraId="4BF7F612" w14:textId="64C69972" w:rsidR="00D46C2E" w:rsidRDefault="00CB0864">
      <w:r>
        <w:rPr>
          <w:rFonts w:hint="eastAsia"/>
        </w:rPr>
        <w:t>光电效应使用什么</w:t>
      </w:r>
      <w:r w:rsidR="000046F3">
        <w:rPr>
          <w:rFonts w:hint="eastAsia"/>
        </w:rPr>
        <w:t>对光电流</w:t>
      </w:r>
      <w:r>
        <w:rPr>
          <w:rFonts w:hint="eastAsia"/>
        </w:rPr>
        <w:t>放大</w:t>
      </w:r>
      <w:r w:rsidR="006B4022">
        <w:rPr>
          <w:rFonts w:hint="eastAsia"/>
        </w:rPr>
        <w:t>？</w:t>
      </w:r>
    </w:p>
    <w:p w14:paraId="03E09224" w14:textId="77777777" w:rsidR="0009341C" w:rsidRDefault="0009341C" w:rsidP="0009341C">
      <w:r>
        <w:rPr>
          <w:rFonts w:hint="eastAsia"/>
        </w:rPr>
        <w:t>光电传感器应用范围</w:t>
      </w:r>
    </w:p>
    <w:p w14:paraId="31F99E41" w14:textId="593029B7" w:rsidR="0009341C" w:rsidRDefault="00652EE6">
      <w:r>
        <w:rPr>
          <w:rFonts w:hint="eastAsia"/>
        </w:rPr>
        <w:t>R</w:t>
      </w:r>
      <w:r>
        <w:t>FID</w:t>
      </w:r>
      <w:r>
        <w:rPr>
          <w:rFonts w:hint="eastAsia"/>
        </w:rPr>
        <w:t>应用实例</w:t>
      </w:r>
    </w:p>
    <w:p w14:paraId="27BD2879" w14:textId="5B656A32" w:rsidR="00380841" w:rsidRDefault="00091244">
      <w:r>
        <w:rPr>
          <w:rFonts w:hint="eastAsia"/>
        </w:rPr>
        <w:t>R</w:t>
      </w:r>
      <w:r>
        <w:t>FID</w:t>
      </w:r>
      <w:r>
        <w:rPr>
          <w:rFonts w:hint="eastAsia"/>
        </w:rPr>
        <w:t>的原理</w:t>
      </w:r>
    </w:p>
    <w:p w14:paraId="5CA7D91A" w14:textId="106E5DDC" w:rsidR="00703D3F" w:rsidRDefault="00703D3F">
      <w:r>
        <w:rPr>
          <w:rFonts w:hint="eastAsia"/>
        </w:rPr>
        <w:t>R</w:t>
      </w:r>
      <w:r>
        <w:t>FID</w:t>
      </w:r>
      <w:r>
        <w:rPr>
          <w:rFonts w:hint="eastAsia"/>
        </w:rPr>
        <w:t>的英文</w:t>
      </w:r>
      <w:r w:rsidR="00C973A7">
        <w:rPr>
          <w:rFonts w:hint="eastAsia"/>
        </w:rPr>
        <w:t>：</w:t>
      </w:r>
    </w:p>
    <w:p w14:paraId="2A754A5E" w14:textId="0DC5709C" w:rsidR="002B2167" w:rsidRDefault="005C2017">
      <w:r>
        <w:rPr>
          <w:rFonts w:hint="eastAsia"/>
        </w:rPr>
        <w:t>R</w:t>
      </w:r>
      <w:r>
        <w:t>FID</w:t>
      </w:r>
      <w:r>
        <w:rPr>
          <w:rFonts w:hint="eastAsia"/>
        </w:rPr>
        <w:t>的组成</w:t>
      </w:r>
      <w:r w:rsidR="00573197">
        <w:rPr>
          <w:rFonts w:hint="eastAsia"/>
        </w:rPr>
        <w:t>4部分</w:t>
      </w:r>
    </w:p>
    <w:p w14:paraId="6A7DC232" w14:textId="5CDE1E2B" w:rsidR="003E4AF3" w:rsidRDefault="003E4AF3">
      <w:r>
        <w:rPr>
          <w:noProof/>
        </w:rPr>
        <w:lastRenderedPageBreak/>
        <w:drawing>
          <wp:inline distT="0" distB="0" distL="0" distR="0" wp14:anchorId="1ED01C90" wp14:editId="30E486F9">
            <wp:extent cx="2819644" cy="269009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99F">
        <w:rPr>
          <w:noProof/>
        </w:rPr>
        <w:drawing>
          <wp:inline distT="0" distB="0" distL="0" distR="0" wp14:anchorId="5E120887" wp14:editId="74DDFF5A">
            <wp:extent cx="3208298" cy="155461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2FD0" w14:textId="3255B134" w:rsidR="00CC6257" w:rsidRDefault="00877790">
      <w:r>
        <w:rPr>
          <w:noProof/>
        </w:rPr>
        <w:drawing>
          <wp:inline distT="0" distB="0" distL="0" distR="0" wp14:anchorId="5FF492D5" wp14:editId="44B1CF98">
            <wp:extent cx="5067739" cy="301778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DC4D" w14:textId="174AF82B" w:rsidR="001D4A5E" w:rsidRDefault="001D4A5E">
      <w:r>
        <w:rPr>
          <w:rFonts w:hint="eastAsia"/>
        </w:rPr>
        <w:t>校园卡的I</w:t>
      </w:r>
      <w:r>
        <w:t>SO</w:t>
      </w:r>
      <w:r>
        <w:rPr>
          <w:rFonts w:hint="eastAsia"/>
        </w:rPr>
        <w:t>标准</w:t>
      </w:r>
    </w:p>
    <w:p w14:paraId="321F4D48" w14:textId="37E3DEDC" w:rsidR="00AA3BD2" w:rsidRDefault="00AA3BD2">
      <w:r>
        <w:rPr>
          <w:rFonts w:hint="eastAsia"/>
        </w:rPr>
        <w:t>校园卡是什么</w:t>
      </w:r>
      <w:r w:rsidR="007D7B58">
        <w:rPr>
          <w:rFonts w:hint="eastAsia"/>
        </w:rPr>
        <w:t>频段</w:t>
      </w:r>
    </w:p>
    <w:p w14:paraId="3BE95D16" w14:textId="610B4236" w:rsidR="003F540A" w:rsidRDefault="00C729EC">
      <w:r>
        <w:rPr>
          <w:noProof/>
        </w:rPr>
        <w:lastRenderedPageBreak/>
        <w:drawing>
          <wp:inline distT="0" distB="0" distL="0" distR="0" wp14:anchorId="3DE38ECE" wp14:editId="696714DD">
            <wp:extent cx="5274310" cy="20745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3B9">
        <w:rPr>
          <w:noProof/>
        </w:rPr>
        <w:drawing>
          <wp:inline distT="0" distB="0" distL="0" distR="0" wp14:anchorId="404FBF3B" wp14:editId="0012671A">
            <wp:extent cx="5274310" cy="23691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294" w14:textId="4E21CCE4" w:rsidR="00FA2A7E" w:rsidRPr="0009341C" w:rsidRDefault="00FA2A7E">
      <w:r>
        <w:rPr>
          <w:rFonts w:hint="eastAsia"/>
        </w:rPr>
        <w:t>分辨</w:t>
      </w:r>
    </w:p>
    <w:p w14:paraId="49284644" w14:textId="7CB22D05" w:rsidR="00B4118C" w:rsidRDefault="000A73EB" w:rsidP="000A73EB">
      <w:r>
        <w:rPr>
          <w:noProof/>
        </w:rPr>
        <w:drawing>
          <wp:inline distT="0" distB="0" distL="0" distR="0" wp14:anchorId="5702625C" wp14:editId="62FFF9AA">
            <wp:extent cx="5274310" cy="2708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D004" w14:textId="77777777" w:rsidR="00DD155C" w:rsidRDefault="00DD155C" w:rsidP="000A73EB"/>
    <w:p w14:paraId="5A760D7A" w14:textId="01ABE5D8" w:rsidR="00DD155C" w:rsidRDefault="00DD155C" w:rsidP="000A73EB">
      <w:r>
        <w:rPr>
          <w:rFonts w:hint="eastAsia"/>
        </w:rPr>
        <w:t>4种路由策略</w:t>
      </w:r>
      <w:r w:rsidR="001E57F9">
        <w:rPr>
          <w:rFonts w:hint="eastAsia"/>
        </w:rPr>
        <w:t>P</w:t>
      </w:r>
      <w:r w:rsidR="001E57F9">
        <w:t>A</w:t>
      </w:r>
    </w:p>
    <w:p w14:paraId="3A9D4F3C" w14:textId="3FF57A61" w:rsidR="00EF0F4C" w:rsidRDefault="00EF0F4C" w:rsidP="000A73EB"/>
    <w:p w14:paraId="4764B3F4" w14:textId="340F42F1" w:rsidR="00EF0F4C" w:rsidRDefault="00EF0F4C" w:rsidP="000A73EB">
      <w:r>
        <w:rPr>
          <w:rFonts w:hint="eastAsia"/>
        </w:rPr>
        <w:t>定向扩散路由</w:t>
      </w:r>
      <w:r w:rsidR="00BB42C3">
        <w:rPr>
          <w:rFonts w:hint="eastAsia"/>
        </w:rPr>
        <w:t>3个步骤</w:t>
      </w:r>
    </w:p>
    <w:p w14:paraId="4887DC8F" w14:textId="1F253EF4" w:rsidR="007C1B33" w:rsidRDefault="007C1B33" w:rsidP="000A73EB"/>
    <w:p w14:paraId="72ECEAC8" w14:textId="6485BFFC" w:rsidR="007C1B33" w:rsidRDefault="007C1B33" w:rsidP="000A73EB">
      <w:r>
        <w:rPr>
          <w:rFonts w:hint="eastAsia"/>
        </w:rPr>
        <w:t>M</w:t>
      </w:r>
      <w:r>
        <w:t>AC</w:t>
      </w:r>
      <w:r>
        <w:rPr>
          <w:rFonts w:hint="eastAsia"/>
        </w:rPr>
        <w:t>协议分为哪三种</w:t>
      </w:r>
      <w:r w:rsidR="00891C2A">
        <w:rPr>
          <w:rFonts w:hint="eastAsia"/>
        </w:rPr>
        <w:t>？</w:t>
      </w:r>
    </w:p>
    <w:p w14:paraId="7A22FFEF" w14:textId="34C6362E" w:rsidR="0044779C" w:rsidRDefault="0044779C" w:rsidP="000A73EB">
      <w:r>
        <w:rPr>
          <w:rFonts w:hint="eastAsia"/>
        </w:rPr>
        <w:lastRenderedPageBreak/>
        <w:t>S</w:t>
      </w:r>
      <w:r>
        <w:t>-MAC</w:t>
      </w:r>
      <w:r w:rsidR="00814A07">
        <w:rPr>
          <w:rFonts w:hint="eastAsia"/>
        </w:rPr>
        <w:t>优缺点</w:t>
      </w:r>
    </w:p>
    <w:p w14:paraId="33194FF7" w14:textId="79AF286A" w:rsidR="002A65E8" w:rsidRDefault="002A65E8" w:rsidP="000A73EB">
      <w:r>
        <w:rPr>
          <w:noProof/>
        </w:rPr>
        <w:drawing>
          <wp:inline distT="0" distB="0" distL="0" distR="0" wp14:anchorId="29DB45BB" wp14:editId="3B7C706E">
            <wp:extent cx="5274310" cy="801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D5F" w14:textId="6F40F0E2" w:rsidR="00E340F0" w:rsidRDefault="00E340F0" w:rsidP="000A73EB"/>
    <w:p w14:paraId="2965F31B" w14:textId="6DF1C8AF" w:rsidR="00E340F0" w:rsidRDefault="009A0200" w:rsidP="000A73EB">
      <w:r>
        <w:rPr>
          <w:rFonts w:hint="eastAsia"/>
        </w:rPr>
        <w:t>G</w:t>
      </w:r>
      <w:r>
        <w:t>PSR</w:t>
      </w:r>
      <w:r>
        <w:rPr>
          <w:rFonts w:hint="eastAsia"/>
        </w:rPr>
        <w:t>怎么处理路由空洞</w:t>
      </w:r>
      <w:r w:rsidR="0045303B">
        <w:rPr>
          <w:rFonts w:hint="eastAsia"/>
        </w:rPr>
        <w:t>（3步骤）</w:t>
      </w:r>
    </w:p>
    <w:p w14:paraId="6FACD0FD" w14:textId="0426AA1B" w:rsidR="003F732A" w:rsidRDefault="003354B8" w:rsidP="000A73EB">
      <w:r>
        <w:t>CSMA/CD</w:t>
      </w:r>
    </w:p>
    <w:p w14:paraId="5A588CF9" w14:textId="48C1CAE0" w:rsidR="003354B8" w:rsidRDefault="003354B8" w:rsidP="000A73EB">
      <w:r>
        <w:rPr>
          <w:rFonts w:hint="eastAsia"/>
        </w:rPr>
        <w:t>C</w:t>
      </w:r>
      <w:r>
        <w:t>SMA/CA</w:t>
      </w:r>
    </w:p>
    <w:p w14:paraId="4D90DFB9" w14:textId="1F9FE23F" w:rsidR="00731C7B" w:rsidRDefault="00814698" w:rsidP="000A73EB">
      <w:r>
        <w:rPr>
          <w:noProof/>
        </w:rPr>
        <w:drawing>
          <wp:inline distT="0" distB="0" distL="0" distR="0" wp14:anchorId="2EE516C3" wp14:editId="1B4C44B2">
            <wp:extent cx="2848446" cy="1556597"/>
            <wp:effectExtent l="0" t="0" r="9525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6651" cy="15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43E8" w14:textId="1960F8F4" w:rsidR="00663979" w:rsidRDefault="00663979" w:rsidP="000A73EB">
      <w:r>
        <w:rPr>
          <w:rFonts w:hint="eastAsia"/>
        </w:rPr>
        <w:t>什么是隐藏终端</w:t>
      </w:r>
      <w:r w:rsidR="00C64BED">
        <w:rPr>
          <w:rFonts w:hint="eastAsia"/>
        </w:rPr>
        <w:t>，具体是</w:t>
      </w:r>
      <w:r w:rsidR="00BF3497">
        <w:rPr>
          <w:rFonts w:hint="eastAsia"/>
        </w:rPr>
        <w:t>哪</w:t>
      </w:r>
      <w:r w:rsidR="00C64BED">
        <w:rPr>
          <w:rFonts w:hint="eastAsia"/>
        </w:rPr>
        <w:t>个</w:t>
      </w:r>
    </w:p>
    <w:p w14:paraId="51B43AC2" w14:textId="7CF79900" w:rsidR="00663979" w:rsidRDefault="00663979" w:rsidP="000A73EB">
      <w:r>
        <w:rPr>
          <w:rFonts w:hint="eastAsia"/>
        </w:rPr>
        <w:t>什么是暴露终端</w:t>
      </w:r>
      <w:r w:rsidR="004B2835">
        <w:rPr>
          <w:rFonts w:hint="eastAsia"/>
        </w:rPr>
        <w:t>，具体是哪个</w:t>
      </w:r>
    </w:p>
    <w:p w14:paraId="41B59068" w14:textId="6D71C5E9" w:rsidR="007B2CF9" w:rsidRDefault="007B2CF9" w:rsidP="000A73EB"/>
    <w:p w14:paraId="40C27D92" w14:textId="55D96C6F" w:rsidR="007B2CF9" w:rsidRDefault="00FC13C8" w:rsidP="000A73EB">
      <w:r>
        <w:rPr>
          <w:rFonts w:hint="eastAsia"/>
        </w:rPr>
        <w:t>Zigbee三种角色</w:t>
      </w:r>
    </w:p>
    <w:p w14:paraId="1121C86D" w14:textId="38D19F78" w:rsidR="00944755" w:rsidRDefault="00AD400C" w:rsidP="000A73EB">
      <w:r>
        <w:rPr>
          <w:rFonts w:hint="eastAsia"/>
        </w:rPr>
        <w:t>网络拓扑三种结构</w:t>
      </w:r>
    </w:p>
    <w:p w14:paraId="5CDF9655" w14:textId="074E7F38" w:rsidR="004C3B94" w:rsidRDefault="004C3B94" w:rsidP="000A73EB">
      <w:pPr>
        <w:rPr>
          <w:noProof/>
        </w:rPr>
      </w:pPr>
      <w:r>
        <w:rPr>
          <w:noProof/>
        </w:rPr>
        <w:drawing>
          <wp:inline distT="0" distB="0" distL="0" distR="0" wp14:anchorId="20281AE2" wp14:editId="4C7AF0BB">
            <wp:extent cx="3342577" cy="273692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88" cy="275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5DD" w:rsidRPr="001405DD">
        <w:rPr>
          <w:noProof/>
        </w:rPr>
        <w:t xml:space="preserve"> </w:t>
      </w:r>
      <w:r w:rsidR="001405DD">
        <w:rPr>
          <w:noProof/>
        </w:rPr>
        <w:lastRenderedPageBreak/>
        <w:drawing>
          <wp:inline distT="0" distB="0" distL="0" distR="0" wp14:anchorId="4D4AA1BC" wp14:editId="0FC80402">
            <wp:extent cx="3721183" cy="26168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2524" cy="26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4D8D" w14:textId="0772FBA2" w:rsidR="001405DD" w:rsidRDefault="001405DD" w:rsidP="000A73EB">
      <w:pPr>
        <w:rPr>
          <w:noProof/>
        </w:rPr>
      </w:pPr>
    </w:p>
    <w:p w14:paraId="612C2E6C" w14:textId="41F2EB15" w:rsidR="001405DD" w:rsidRDefault="00F70E85" w:rsidP="000A73EB">
      <w:r>
        <w:rPr>
          <w:noProof/>
        </w:rPr>
        <w:drawing>
          <wp:inline distT="0" distB="0" distL="0" distR="0" wp14:anchorId="1F316477" wp14:editId="7F3ACE51">
            <wp:extent cx="5274310" cy="18954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9A17" w14:textId="5BDB3D3A" w:rsidR="004C3B94" w:rsidRDefault="003D2728" w:rsidP="000A73EB">
      <w:pPr>
        <w:rPr>
          <w:noProof/>
        </w:rPr>
      </w:pPr>
      <w:r>
        <w:rPr>
          <w:noProof/>
        </w:rPr>
        <w:drawing>
          <wp:inline distT="0" distB="0" distL="0" distR="0" wp14:anchorId="449CCDAE" wp14:editId="4E8B605B">
            <wp:extent cx="4869602" cy="1386960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DC6" w:rsidRPr="00F33DC6">
        <w:rPr>
          <w:noProof/>
        </w:rPr>
        <w:t xml:space="preserve"> </w:t>
      </w:r>
      <w:r w:rsidR="00F33DC6">
        <w:rPr>
          <w:noProof/>
        </w:rPr>
        <w:drawing>
          <wp:inline distT="0" distB="0" distL="0" distR="0" wp14:anchorId="72ADF1BE" wp14:editId="16200D92">
            <wp:extent cx="3002540" cy="45724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961F" w14:textId="77777777" w:rsidR="000F1684" w:rsidRDefault="000F1684" w:rsidP="000A73EB">
      <w:pPr>
        <w:rPr>
          <w:noProof/>
        </w:rPr>
      </w:pPr>
    </w:p>
    <w:p w14:paraId="04C8BDCE" w14:textId="094D9959" w:rsidR="00B4787B" w:rsidRDefault="00B4787B" w:rsidP="000A73EB">
      <w:pPr>
        <w:rPr>
          <w:noProof/>
        </w:rPr>
      </w:pPr>
      <w:r>
        <w:rPr>
          <w:rFonts w:hint="eastAsia"/>
          <w:noProof/>
        </w:rPr>
        <w:t>物联网的英文</w:t>
      </w:r>
      <w:r w:rsidR="00105904">
        <w:rPr>
          <w:rFonts w:hint="eastAsia"/>
          <w:noProof/>
        </w:rPr>
        <w:t>：</w:t>
      </w:r>
    </w:p>
    <w:p w14:paraId="1C41FF0A" w14:textId="77777777" w:rsidR="003F0020" w:rsidRDefault="003F0020" w:rsidP="000A73EB"/>
    <w:p w14:paraId="42E40793" w14:textId="615BDD34" w:rsidR="0055389A" w:rsidRDefault="00DA7DAD" w:rsidP="000A73EB">
      <w:r>
        <w:rPr>
          <w:rFonts w:hint="eastAsia"/>
        </w:rPr>
        <w:t>物联网是具有</w:t>
      </w:r>
      <w:r w:rsidR="00DD50F5">
        <w:rPr>
          <w:rFonts w:hint="eastAsia"/>
        </w:rPr>
        <w:t>自我标识，感知</w:t>
      </w:r>
      <w:r w:rsidR="00E67333">
        <w:rPr>
          <w:rFonts w:hint="eastAsia"/>
        </w:rPr>
        <w:t>和智能</w:t>
      </w:r>
      <w:r w:rsidR="003714E1">
        <w:rPr>
          <w:rFonts w:hint="eastAsia"/>
        </w:rPr>
        <w:t>的物理实体</w:t>
      </w:r>
      <w:r w:rsidR="00696C72">
        <w:rPr>
          <w:rFonts w:hint="eastAsia"/>
        </w:rPr>
        <w:t>基于通信技术</w:t>
      </w:r>
      <w:r w:rsidR="00EE2181">
        <w:rPr>
          <w:rFonts w:hint="eastAsia"/>
        </w:rPr>
        <w:t>连接而成的网络</w:t>
      </w:r>
      <w:r w:rsidR="00472A75">
        <w:rPr>
          <w:rFonts w:hint="eastAsia"/>
        </w:rPr>
        <w:t>。</w:t>
      </w:r>
    </w:p>
    <w:p w14:paraId="24EB22E0" w14:textId="6BA5B3FA" w:rsidR="003F0020" w:rsidRDefault="003F0020" w:rsidP="000A73EB"/>
    <w:p w14:paraId="4EF67E66" w14:textId="1E3310C2" w:rsidR="003F0020" w:rsidRDefault="00FF181B" w:rsidP="00FF181B">
      <w:pPr>
        <w:ind w:firstLineChars="300" w:firstLine="630"/>
      </w:pPr>
      <w:r>
        <w:rPr>
          <w:rFonts w:hint="eastAsia"/>
        </w:rPr>
        <w:t>是物联网的基础</w:t>
      </w:r>
      <w:r w:rsidR="006B5BD9">
        <w:rPr>
          <w:rFonts w:hint="eastAsia"/>
        </w:rPr>
        <w:t>。</w:t>
      </w:r>
    </w:p>
    <w:p w14:paraId="7FA60830" w14:textId="1F950E41" w:rsidR="0019415F" w:rsidRDefault="0019415F" w:rsidP="0019415F"/>
    <w:p w14:paraId="34508DFC" w14:textId="7E0D2CAC" w:rsidR="0019415F" w:rsidRDefault="0019415F" w:rsidP="0019415F"/>
    <w:p w14:paraId="5A77C575" w14:textId="4CB8B542" w:rsidR="009044D2" w:rsidRDefault="00341A09" w:rsidP="0019415F">
      <w:r>
        <w:rPr>
          <w:rFonts w:hint="eastAsia"/>
        </w:rPr>
        <w:lastRenderedPageBreak/>
        <w:t>传感器的组成</w:t>
      </w:r>
      <w:r w:rsidR="008914F8">
        <w:rPr>
          <w:rFonts w:hint="eastAsia"/>
        </w:rPr>
        <w:t>：</w:t>
      </w:r>
      <w:r w:rsidR="009C79DC">
        <w:rPr>
          <w:rFonts w:hint="eastAsia"/>
        </w:rPr>
        <w:t>3部分</w:t>
      </w:r>
    </w:p>
    <w:p w14:paraId="650E93B8" w14:textId="5A751154" w:rsidR="00CA3B80" w:rsidRPr="003F732A" w:rsidRDefault="00FC7704" w:rsidP="0019415F">
      <w:r>
        <w:rPr>
          <w:rFonts w:hint="eastAsia"/>
        </w:rPr>
        <w:t>传感器的静态特性</w:t>
      </w:r>
      <w:r w:rsidR="008C1AC0">
        <w:rPr>
          <w:rFonts w:hint="eastAsia"/>
        </w:rPr>
        <w:t>：</w:t>
      </w:r>
      <w:r w:rsidR="00380041">
        <w:rPr>
          <w:rFonts w:hint="eastAsia"/>
        </w:rPr>
        <w:t>6个</w:t>
      </w:r>
    </w:p>
    <w:sectPr w:rsidR="00CA3B80" w:rsidRPr="003F73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C83943" w14:textId="77777777" w:rsidR="00F945C2" w:rsidRDefault="00F945C2" w:rsidP="00B52FDD">
      <w:r>
        <w:separator/>
      </w:r>
    </w:p>
  </w:endnote>
  <w:endnote w:type="continuationSeparator" w:id="0">
    <w:p w14:paraId="34DF6760" w14:textId="77777777" w:rsidR="00F945C2" w:rsidRDefault="00F945C2" w:rsidP="00B52F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84DBD0" w14:textId="77777777" w:rsidR="00F945C2" w:rsidRDefault="00F945C2" w:rsidP="00B52FDD">
      <w:r>
        <w:separator/>
      </w:r>
    </w:p>
  </w:footnote>
  <w:footnote w:type="continuationSeparator" w:id="0">
    <w:p w14:paraId="257A86B3" w14:textId="77777777" w:rsidR="00F945C2" w:rsidRDefault="00F945C2" w:rsidP="00B52FD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C4E"/>
    <w:rsid w:val="00001E3F"/>
    <w:rsid w:val="000046F3"/>
    <w:rsid w:val="00026E74"/>
    <w:rsid w:val="00032052"/>
    <w:rsid w:val="00091244"/>
    <w:rsid w:val="0009341C"/>
    <w:rsid w:val="000960AD"/>
    <w:rsid w:val="000A73EB"/>
    <w:rsid w:val="000C3B36"/>
    <w:rsid w:val="000E0A75"/>
    <w:rsid w:val="000E7382"/>
    <w:rsid w:val="000F1684"/>
    <w:rsid w:val="00105904"/>
    <w:rsid w:val="001254BA"/>
    <w:rsid w:val="00132DB5"/>
    <w:rsid w:val="001405DD"/>
    <w:rsid w:val="00150DF5"/>
    <w:rsid w:val="00152C4E"/>
    <w:rsid w:val="0019415F"/>
    <w:rsid w:val="001D4A5E"/>
    <w:rsid w:val="001E0086"/>
    <w:rsid w:val="001E22E6"/>
    <w:rsid w:val="001E57F9"/>
    <w:rsid w:val="00200983"/>
    <w:rsid w:val="00277F54"/>
    <w:rsid w:val="002A65E8"/>
    <w:rsid w:val="002B2167"/>
    <w:rsid w:val="002F68C3"/>
    <w:rsid w:val="00301B57"/>
    <w:rsid w:val="00333438"/>
    <w:rsid w:val="003354B8"/>
    <w:rsid w:val="00341A09"/>
    <w:rsid w:val="003714E1"/>
    <w:rsid w:val="00380041"/>
    <w:rsid w:val="00380841"/>
    <w:rsid w:val="00382553"/>
    <w:rsid w:val="003D2728"/>
    <w:rsid w:val="003E4AF3"/>
    <w:rsid w:val="003F0020"/>
    <w:rsid w:val="003F540A"/>
    <w:rsid w:val="003F732A"/>
    <w:rsid w:val="0044779C"/>
    <w:rsid w:val="0045303B"/>
    <w:rsid w:val="00472A75"/>
    <w:rsid w:val="004B2835"/>
    <w:rsid w:val="004C3B94"/>
    <w:rsid w:val="004E4109"/>
    <w:rsid w:val="00506AA0"/>
    <w:rsid w:val="00512F9E"/>
    <w:rsid w:val="0055389A"/>
    <w:rsid w:val="00562594"/>
    <w:rsid w:val="00570AAD"/>
    <w:rsid w:val="00573197"/>
    <w:rsid w:val="0059447F"/>
    <w:rsid w:val="005C2017"/>
    <w:rsid w:val="00652EE6"/>
    <w:rsid w:val="00657B85"/>
    <w:rsid w:val="0066341D"/>
    <w:rsid w:val="00663979"/>
    <w:rsid w:val="006722C2"/>
    <w:rsid w:val="006753E4"/>
    <w:rsid w:val="00680D32"/>
    <w:rsid w:val="00696C72"/>
    <w:rsid w:val="006B112A"/>
    <w:rsid w:val="006B4022"/>
    <w:rsid w:val="006B5BD9"/>
    <w:rsid w:val="006C6C96"/>
    <w:rsid w:val="006F3E7C"/>
    <w:rsid w:val="00703D3F"/>
    <w:rsid w:val="00731C7B"/>
    <w:rsid w:val="0075015B"/>
    <w:rsid w:val="00772624"/>
    <w:rsid w:val="00774804"/>
    <w:rsid w:val="007748F6"/>
    <w:rsid w:val="007B2CF9"/>
    <w:rsid w:val="007B57E5"/>
    <w:rsid w:val="007C1B33"/>
    <w:rsid w:val="007D3F27"/>
    <w:rsid w:val="007D7B58"/>
    <w:rsid w:val="007F2E9D"/>
    <w:rsid w:val="007F78B4"/>
    <w:rsid w:val="00814698"/>
    <w:rsid w:val="00814A07"/>
    <w:rsid w:val="008405ED"/>
    <w:rsid w:val="00877790"/>
    <w:rsid w:val="008914F8"/>
    <w:rsid w:val="00891C2A"/>
    <w:rsid w:val="008B1D03"/>
    <w:rsid w:val="008C1AC0"/>
    <w:rsid w:val="008C20FB"/>
    <w:rsid w:val="009044D2"/>
    <w:rsid w:val="00910B56"/>
    <w:rsid w:val="009428E7"/>
    <w:rsid w:val="00944755"/>
    <w:rsid w:val="00971D28"/>
    <w:rsid w:val="009A0200"/>
    <w:rsid w:val="009A199F"/>
    <w:rsid w:val="009B41F6"/>
    <w:rsid w:val="009C79DC"/>
    <w:rsid w:val="00A323B9"/>
    <w:rsid w:val="00A329B1"/>
    <w:rsid w:val="00A63171"/>
    <w:rsid w:val="00A73CF7"/>
    <w:rsid w:val="00A85D47"/>
    <w:rsid w:val="00AA3BD2"/>
    <w:rsid w:val="00AD400C"/>
    <w:rsid w:val="00AF74E5"/>
    <w:rsid w:val="00B05D99"/>
    <w:rsid w:val="00B4118C"/>
    <w:rsid w:val="00B4787B"/>
    <w:rsid w:val="00B52FDD"/>
    <w:rsid w:val="00BB42C3"/>
    <w:rsid w:val="00BF3497"/>
    <w:rsid w:val="00C429F8"/>
    <w:rsid w:val="00C64BED"/>
    <w:rsid w:val="00C729EC"/>
    <w:rsid w:val="00C973A7"/>
    <w:rsid w:val="00CA3B80"/>
    <w:rsid w:val="00CB0864"/>
    <w:rsid w:val="00CC6257"/>
    <w:rsid w:val="00D1042D"/>
    <w:rsid w:val="00D44FE7"/>
    <w:rsid w:val="00D46C2E"/>
    <w:rsid w:val="00D6767E"/>
    <w:rsid w:val="00DA7DAD"/>
    <w:rsid w:val="00DD155C"/>
    <w:rsid w:val="00DD4A32"/>
    <w:rsid w:val="00DD50F5"/>
    <w:rsid w:val="00DF1419"/>
    <w:rsid w:val="00E22895"/>
    <w:rsid w:val="00E340F0"/>
    <w:rsid w:val="00E67333"/>
    <w:rsid w:val="00E71974"/>
    <w:rsid w:val="00E85648"/>
    <w:rsid w:val="00EA4A64"/>
    <w:rsid w:val="00EE2181"/>
    <w:rsid w:val="00EF0F4C"/>
    <w:rsid w:val="00EF6229"/>
    <w:rsid w:val="00F33DC6"/>
    <w:rsid w:val="00F70E85"/>
    <w:rsid w:val="00F81F1B"/>
    <w:rsid w:val="00F945C2"/>
    <w:rsid w:val="00FA2A7E"/>
    <w:rsid w:val="00FC13C8"/>
    <w:rsid w:val="00FC7704"/>
    <w:rsid w:val="00FD57F8"/>
    <w:rsid w:val="00FE6CAB"/>
    <w:rsid w:val="00FF1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53A35B"/>
  <w15:chartTrackingRefBased/>
  <w15:docId w15:val="{79959934-F8C3-4C03-9E61-11E33459A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52F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52FD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52F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52FD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6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6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nuo</dc:creator>
  <cp:keywords/>
  <dc:description/>
  <cp:lastModifiedBy>xiao nuo</cp:lastModifiedBy>
  <cp:revision>318</cp:revision>
  <dcterms:created xsi:type="dcterms:W3CDTF">2019-05-06T12:09:00Z</dcterms:created>
  <dcterms:modified xsi:type="dcterms:W3CDTF">2019-05-08T06:23:00Z</dcterms:modified>
</cp:coreProperties>
</file>